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5AD" w:rsidRDefault="000D15AD" w:rsidP="000D15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 - тематический план</w:t>
      </w:r>
    </w:p>
    <w:p w:rsidR="000D15AD" w:rsidRDefault="000D15AD" w:rsidP="000D1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Заниматика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>» социально - педагогической направленности</w:t>
      </w:r>
    </w:p>
    <w:p w:rsidR="000D15AD" w:rsidRDefault="000D15AD" w:rsidP="000D1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год обучения</w:t>
      </w:r>
    </w:p>
    <w:p w:rsidR="000D15AD" w:rsidRDefault="001F07B2" w:rsidP="000D1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06</w:t>
      </w:r>
      <w:r w:rsidR="008A3A58">
        <w:rPr>
          <w:rFonts w:ascii="Times New Roman" w:hAnsi="Times New Roman" w:cs="Times New Roman"/>
          <w:sz w:val="28"/>
          <w:szCs w:val="28"/>
        </w:rPr>
        <w:t xml:space="preserve">.04 – </w:t>
      </w:r>
      <w:r w:rsidR="000D15AD">
        <w:rPr>
          <w:rFonts w:ascii="Times New Roman" w:hAnsi="Times New Roman" w:cs="Times New Roman"/>
          <w:sz w:val="28"/>
          <w:szCs w:val="28"/>
        </w:rPr>
        <w:t>3</w:t>
      </w:r>
      <w:r w:rsidR="008A3A58">
        <w:rPr>
          <w:rFonts w:ascii="Times New Roman" w:hAnsi="Times New Roman" w:cs="Times New Roman"/>
          <w:sz w:val="28"/>
          <w:szCs w:val="28"/>
        </w:rPr>
        <w:t>1</w:t>
      </w:r>
      <w:r w:rsidR="000D15AD">
        <w:rPr>
          <w:rFonts w:ascii="Times New Roman" w:hAnsi="Times New Roman" w:cs="Times New Roman"/>
          <w:sz w:val="28"/>
          <w:szCs w:val="28"/>
        </w:rPr>
        <w:t>.05.2020 года</w:t>
      </w:r>
    </w:p>
    <w:p w:rsidR="000D15AD" w:rsidRDefault="000D15AD" w:rsidP="000D1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593" w:type="dxa"/>
        <w:tblInd w:w="-743" w:type="dxa"/>
        <w:tblLook w:val="04A0" w:firstRow="1" w:lastRow="0" w:firstColumn="1" w:lastColumn="0" w:noHBand="0" w:noVBand="1"/>
      </w:tblPr>
      <w:tblGrid>
        <w:gridCol w:w="1844"/>
        <w:gridCol w:w="3685"/>
        <w:gridCol w:w="2693"/>
        <w:gridCol w:w="4962"/>
        <w:gridCol w:w="2409"/>
      </w:tblGrid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1F07B2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1F07B2" w:rsidP="001F0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9A52ED" w:rsidP="009A52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716C">
              <w:rPr>
                <w:rFonts w:ascii="Times New Roman" w:hAnsi="Times New Roman" w:cs="Times New Roman"/>
                <w:sz w:val="28"/>
                <w:szCs w:val="28"/>
              </w:rPr>
              <w:t>Знаки &gt; и   &lt;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1F07B2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</w:t>
            </w:r>
            <w:r w:rsidR="00CE10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39</w:t>
            </w:r>
            <w:r w:rsid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1,</w:t>
            </w:r>
            <w:r w:rsidR="00E06EC6"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E06EC6" w:rsidRPr="008754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P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1F07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F07B2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1F07B2" w:rsidP="001F0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E06EC6" w:rsidP="004B1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716C">
              <w:rPr>
                <w:rFonts w:ascii="Times New Roman" w:hAnsi="Times New Roman" w:cs="Times New Roman"/>
                <w:sz w:val="28"/>
                <w:szCs w:val="28"/>
              </w:rPr>
              <w:t>Знаки &gt; и   &lt;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40 (</w:t>
            </w:r>
            <w:r w:rsidR="00C202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3,4</w:t>
            </w:r>
            <w:r w:rsidR="002A6B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Pr="00E06EC6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B2" w:rsidRDefault="001F07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75407" w:rsidP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</w:t>
            </w:r>
            <w:r w:rsidR="008A3A58">
              <w:rPr>
                <w:rFonts w:ascii="Times New Roman" w:hAnsi="Times New Roman" w:cs="Times New Roman"/>
                <w:sz w:val="28"/>
                <w:szCs w:val="28"/>
              </w:rPr>
              <w:t xml:space="preserve"> 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4B168D" w:rsidP="004B1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сколько</w:t>
            </w:r>
            <w:proofErr w:type="gramEnd"/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больше? </w:t>
            </w:r>
            <w:proofErr w:type="gramStart"/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сколько</w:t>
            </w:r>
            <w:proofErr w:type="gramEnd"/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меньше?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41 (№ 1,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</w:p>
          <w:p w:rsidR="0087544E" w:rsidRPr="00E06EC6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4B168D" w:rsidP="004B1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Сравнение чисел на предметной основе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</w:t>
            </w:r>
            <w:r w:rsidR="005F6C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 w:rsidR="005F6C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3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4256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716C">
              <w:rPr>
                <w:rFonts w:ascii="Times New Roman" w:hAnsi="Times New Roman" w:cs="Times New Roman"/>
                <w:sz w:val="28"/>
                <w:szCs w:val="28"/>
              </w:rPr>
              <w:t>На сколько</w:t>
            </w:r>
            <w:proofErr w:type="gramEnd"/>
            <w:r w:rsidRPr="0090716C">
              <w:rPr>
                <w:rFonts w:ascii="Times New Roman" w:hAnsi="Times New Roman" w:cs="Times New Roman"/>
                <w:sz w:val="28"/>
                <w:szCs w:val="28"/>
              </w:rPr>
              <w:t xml:space="preserve"> длиннее (выше)?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Pr="005F6CCD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  <w:p w:rsidR="00E06EC6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</w:t>
            </w:r>
            <w:r w:rsidR="005F6C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1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Default="0087544E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6EC6" w:rsidRDefault="00E06EC6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CE106F" w:rsidP="00CE10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Сравнение по длине и высоте на предметной основе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1,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</w:p>
          <w:p w:rsid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42B8C" w:rsidP="00CE10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Зависимость</w:t>
            </w:r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змерение длины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величины мерки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1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D15AD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A42B8C" w:rsidP="00CE10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 длины с помощью мерки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AD" w:rsidRDefault="00E06EC6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(</w:t>
            </w:r>
            <w:r w:rsidR="00A4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1</w:t>
            </w:r>
            <w:r w:rsidR="002372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,2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5AD" w:rsidRDefault="000D1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A75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237208" w:rsidP="008F4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716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тличи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 объемных фигур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плоскостных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P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2372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734FFD" w:rsidP="00C20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Элементы пространственных геомет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рических фигур и объёмных фигур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P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52 (№ 2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42B8C" w:rsidRDefault="00A42B8C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734FFD" w:rsidP="00C20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716C">
              <w:rPr>
                <w:rFonts w:ascii="Times New Roman" w:hAnsi="Times New Roman" w:cs="Times New Roman"/>
                <w:sz w:val="28"/>
                <w:szCs w:val="28"/>
              </w:rPr>
              <w:t>Сравнение по объему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(вместимости).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1, 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,3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42B8C" w:rsidRDefault="00A42B8C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BD552B" w:rsidP="00C20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сосудов по объему на основе использования установленного алгоритма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54 (№ 4,5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42B8C" w:rsidRDefault="00A42B8C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BD552B" w:rsidP="00BD55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Измерение объема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1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,2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42B8C" w:rsidRDefault="00A42B8C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9A52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0E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Измерение объема</w:t>
            </w:r>
            <w:r w:rsidR="00BD5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сосудов с помощью мерки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</w:p>
          <w:p w:rsidR="00A42B8C" w:rsidRDefault="00A42B8C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42B8C" w:rsidTr="00A75407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27.05.2020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9A52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Зависимость результата измерения объема от величины мерки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 w:rsidP="00E06E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5 – 6 лет.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3, стр. 59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1</w:t>
            </w:r>
            <w:r w:rsidR="00734F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,2,3</w:t>
            </w:r>
            <w:r w:rsidRPr="00E06E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87544E" w:rsidRDefault="0087544E" w:rsidP="00E06E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B8C" w:rsidRDefault="00A42B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0D15AD" w:rsidRDefault="000D15AD" w:rsidP="000D1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5C19" w:rsidRPr="00A75407" w:rsidRDefault="000D15AD" w:rsidP="00A754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</w:t>
      </w:r>
      <w:r w:rsidR="00A75407">
        <w:rPr>
          <w:rFonts w:ascii="Times New Roman" w:hAnsi="Times New Roman" w:cs="Times New Roman"/>
          <w:sz w:val="28"/>
          <w:szCs w:val="28"/>
        </w:rPr>
        <w:t xml:space="preserve">го образования: Н.И. </w:t>
      </w:r>
      <w:proofErr w:type="spellStart"/>
      <w:r w:rsidR="00A75407"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</w:p>
    <w:sectPr w:rsidR="00785C19" w:rsidRPr="00A75407" w:rsidSect="000D15A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A73"/>
    <w:rsid w:val="000D15AD"/>
    <w:rsid w:val="001F07B2"/>
    <w:rsid w:val="00237208"/>
    <w:rsid w:val="002A6B42"/>
    <w:rsid w:val="00324F5B"/>
    <w:rsid w:val="004256F1"/>
    <w:rsid w:val="004B168D"/>
    <w:rsid w:val="005F6CCD"/>
    <w:rsid w:val="00734FFD"/>
    <w:rsid w:val="00785C19"/>
    <w:rsid w:val="0087544E"/>
    <w:rsid w:val="008A3A58"/>
    <w:rsid w:val="00905A73"/>
    <w:rsid w:val="00976CFE"/>
    <w:rsid w:val="009A52ED"/>
    <w:rsid w:val="009F15A7"/>
    <w:rsid w:val="00A42B8C"/>
    <w:rsid w:val="00A75407"/>
    <w:rsid w:val="00BD552B"/>
    <w:rsid w:val="00C2022F"/>
    <w:rsid w:val="00CE106F"/>
    <w:rsid w:val="00E0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8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31E1A-7C10-4B0F-88D3-1541BE7FE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3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14</cp:revision>
  <dcterms:created xsi:type="dcterms:W3CDTF">2020-03-25T08:07:00Z</dcterms:created>
  <dcterms:modified xsi:type="dcterms:W3CDTF">2020-04-05T09:34:00Z</dcterms:modified>
</cp:coreProperties>
</file>